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FF1374" w:sz="36"/>
              <w:bottom w:val="none" w:color="FFFFFF" w:sz="0"/>
              <w:right w:val="none" w:color="FFFFFF" w:sz="0"/>
            </w:tcBorders>
            <w:shd w:fill="FFEAF2" w:color="auto" w:val="clear"/>
            <w:tcMar>
              <w:top w:type="dxa" w:w="140"/>
              <w:left w:type="dxa" w:w="260"/>
              <w:bottom w:type="dxa" w:w="100"/>
              <w:right w:type="dxa" w:w="200"/>
            </w:tcMar>
          </w:tcPr>
          <w:p>
            <w:pPr>
              <w:spacing w:after="100"/>
            </w:pPr>
            <w:r>
              <w:rPr>
                <w:rFonts w:ascii="Arial" w:cs="Arial" w:eastAsia="Arial" w:hAnsi="Arial"/>
                <w:b/>
                <w:bCs/>
                <w:color w:val="FF1374"/>
                <w:sz w:val="18"/>
                <w:szCs w:val="18"/>
              </w:rPr>
              <w:t xml:space="preserve">INSTRUÇÕES DE USO DO MODELO  |  APAGUE ESTE QUADRO ANTES DE GERAR O PDF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Substitua todos os textos em cinza pelo conteúdo do seu trabalho, mantendo a fonte Times New Roman, tamanho 12, texto justificado e espaçamento simples.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NÃO insira o nome dos autores nem do(a) orientador(a) em nenhuma parte do arquivo. Esses dados são informados apenas no formulário de submissão do site (item 2.5 do edital, sob pena de desclassificação).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O resumo expandido deve ter, no total, entre 1.000 e 1.500 palavras, incluído o resumo e excluídas as referências, e ser inédito.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Indique o Grupo de Trabalho no resumo, mantendo apenas o GT escolhido, e também no formulário de submissão. A falta de indicação invalida a submissão.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Na seção DISCUSSÕES, utilize apenas citações indiretas, no sistema autor-data.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Não altere as margens (2,0 cm) nem o tamanho da folha (A4, vertical).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  <w:jc w:val="both"/>
            </w:pPr>
            <w:r>
              <w:rPr>
                <w:rFonts w:ascii="Arial" w:cs="Arial" w:eastAsia="Arial" w:hAnsi="Arial"/>
                <w:color w:val="222222"/>
                <w:sz w:val="18"/>
                <w:szCs w:val="18"/>
              </w:rPr>
              <w:t xml:space="preserve">Antes de enviar, apague este quadro e salve o arquivo em PDF, formato exigido para a submissão em www.semanadodireito.com.br.</w:t>
            </w:r>
          </w:p>
        </w:tc>
      </w:tr>
    </w:tbl>
    <w:p>
      <w:pPr>
        <w:spacing w:after="240"/>
      </w:pPr>
    </w:p>
    <w:p>
      <w:pPr>
        <w:spacing w:after="24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TÍTULO DO TRABALHO EM LETRAS MAIÚSCULAS E NEGRITO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Grupo de Trabalho: </w:t>
      </w: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GT 01 (Direito Privado) ou GT 02 (Direito Público)</w:t>
      </w:r>
    </w:p>
    <w:p>
      <w:pPr>
        <w:spacing w:after="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Concurso Científico da XIX Semana do Direito UniFAP</w:t>
      </w:r>
    </w:p>
    <w:p>
      <w:pPr>
        <w:spacing w:after="120" w:line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Centro Universitário Paraíso (UniFAP), Juazeiro do Norte/CE, 11 a 13 de novembro de 2026</w:t>
      </w:r>
    </w:p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RESUMO</w:t>
      </w:r>
    </w:p>
    <w:p>
      <w:pPr>
        <w:spacing w:after="160" w:line="240"/>
        <w:jc w:val="both"/>
      </w:pP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Apresente, em parágrafo único de até 250 palavras, informações breves e objetivas sobre a justificativa, os objetivos, a metodologia, os resultados e as conclusões do trabalho. Não inclua citações, referências, tabelas, equações ou figuras.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PALAVRAS-CHAVE: </w:t>
      </w: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de três a cinco, separadas por ponto e vírgula; na mesma linha.</w:t>
      </w:r>
    </w:p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INTRODUÇÃO/JUSTIFICATIVA</w:t>
      </w:r>
    </w:p>
    <w:p>
      <w:pPr>
        <w:spacing w:after="120" w:line="240"/>
        <w:ind w:firstLine="709"/>
        <w:jc w:val="both"/>
      </w:pP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Contextualize o tema e justifique a relevância da pesquisa com base na literatura. Apresente de forma clara o problema de pesquisa e a hipótese que orienta o trabalho.</w:t>
      </w:r>
    </w:p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OBJETIVOS</w:t>
      </w:r>
    </w:p>
    <w:p>
      <w:pPr>
        <w:spacing w:after="120" w:line="24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Geral: </w:t>
      </w: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indique o objetivo central da pesquisa, com verbo no infinitivo.</w:t>
      </w:r>
    </w:p>
    <w:p>
      <w:pPr>
        <w:spacing w:after="120" w:line="24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Específicos: </w:t>
      </w: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indique as etapas necessárias para alcançar o objetivo geral, também com verbos no infinitivo.</w:t>
      </w:r>
    </w:p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METODOLOGIA</w:t>
      </w:r>
    </w:p>
    <w:p>
      <w:pPr>
        <w:spacing w:after="120" w:line="240"/>
        <w:ind w:firstLine="709"/>
        <w:jc w:val="both"/>
      </w:pP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Descreva as técnicas e os procedimentos de pesquisa adotados (por exemplo, método de abordagem, tipo de pesquisa, fontes consultadas e forma de análise), de modo que o leitor compreenda como a pesquisa foi conduzida.</w:t>
      </w:r>
    </w:p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DISCUSSÕES</w:t>
      </w:r>
    </w:p>
    <w:p>
      <w:pPr>
        <w:spacing w:after="120" w:line="240"/>
        <w:ind w:firstLine="709"/>
        <w:jc w:val="both"/>
      </w:pP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Apresente o referencial teórico escolhido e os principais conceitos trabalhados, dialogando com a doutrina, a legislação e a jurisprudência pertinentes. Nesta seção são admitidas apenas citações indiretas, no sistema autor-data, por exemplo: (SOBRENOME, 2024).</w:t>
      </w:r>
    </w:p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RESULTADOS</w:t>
      </w:r>
    </w:p>
    <w:p>
      <w:pPr>
        <w:spacing w:after="120" w:line="240"/>
        <w:ind w:firstLine="709"/>
        <w:jc w:val="both"/>
      </w:pP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Apresente os resultados alcançados, finais ou parciais em caso de pesquisa em andamento, relacionando-os ao problema de pesquisa, à hipótese e aos objetivos propostos.</w:t>
      </w:r>
    </w:p>
    <w:p>
      <w:pPr>
        <w:spacing w:after="12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REFERÊNCIAS</w:t>
      </w:r>
    </w:p>
    <w:p>
      <w:pPr>
        <w:spacing w:after="240" w:line="240"/>
        <w:jc w:val="left"/>
      </w:pP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SOBRENOME, Nome. Título da obra: subtítulo. Edição. Cidade: Editora, ano.</w:t>
      </w:r>
    </w:p>
    <w:p>
      <w:pPr>
        <w:spacing w:after="240" w:line="240"/>
        <w:jc w:val="left"/>
      </w:pPr>
      <w:r>
        <w:rPr>
          <w:rFonts w:ascii="Times New Roman" w:cs="Times New Roman" w:eastAsia="Times New Roman" w:hAnsi="Times New Roman"/>
          <w:color w:val="6B6B6B"/>
          <w:sz w:val="24"/>
          <w:szCs w:val="24"/>
        </w:rPr>
        <w:t xml:space="preserve">SOBRENOME, Nome. Título do artigo. Nome do Periódico, Cidade, v. X, n. X, p. X-X, ano.</w:t>
      </w:r>
    </w:p>
    <w:p>
      <w:pPr>
        <w:spacing w:after="120" w:line="240"/>
        <w:jc w:val="both"/>
      </w:pPr>
      <w:r>
        <w:rPr>
          <w:rFonts w:ascii="Times New Roman" w:cs="Times New Roman" w:eastAsia="Times New Roman" w:hAnsi="Times New Roman"/>
          <w:i/>
          <w:iCs/>
          <w:color w:val="6B6B6B"/>
          <w:sz w:val="24"/>
          <w:szCs w:val="24"/>
        </w:rPr>
        <w:t xml:space="preserve">Liste apenas as obras citadas no texto, em ordem alfabética, conforme as normas atuais da ABNT.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454" w:footer="45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F1374" w:sz="4" w:space="4"/>
      </w:pBd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center"/>
    </w:pPr>
    <w:r>
      <w:rPr>
        <w:rFonts w:ascii="Times New Roman" w:cs="Times New Roman" w:eastAsia="Times New Roman" w:hAnsi="Times New Roman"/>
        <w:b/>
        <w:bCs/>
        <w:sz w:val="18"/>
        <w:szCs w:val="18"/>
      </w:rPr>
      <w:t xml:space="preserve">CENTRO UNIVERSITÁRIO PARAÍSO (UniFAP)  |  CURSO DE DIREITO</w:t>
    </w:r>
  </w:p>
  <w:p>
    <w:pPr>
      <w:pBdr>
        <w:bottom w:val="single" w:color="FF1374" w:sz="8" w:space="4"/>
      </w:pBdr>
      <w:spacing w:after="200"/>
      <w:jc w:val="center"/>
    </w:pPr>
    <w:r>
      <w:rPr>
        <w:rFonts w:ascii="Times New Roman" w:cs="Times New Roman" w:eastAsia="Times New Roman" w:hAnsi="Times New Roman"/>
        <w:b/>
        <w:bCs/>
        <w:color w:val="FF1374"/>
        <w:sz w:val="18"/>
        <w:szCs w:val="18"/>
      </w:rPr>
      <w:t xml:space="preserve">XIX SEMANA DO DIREITO  |  CONCURSO CIENTÍFICO  |  11 a 13 de novembro de 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FF137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2026-09-22T00:32:13.668Z</dcterms:created>
  <dcterms:modified xsi:type="dcterms:W3CDTF">2026-09-22T00:32:13.668Z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